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E474" w14:textId="2CCEA7D7" w:rsidR="00C62EFB" w:rsidRPr="001A6473" w:rsidRDefault="004A4146" w:rsidP="001A6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47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hidden="0" allowOverlap="1" wp14:anchorId="19DC5C29" wp14:editId="2EB96E13">
            <wp:simplePos x="0" y="0"/>
            <wp:positionH relativeFrom="column">
              <wp:posOffset>234315</wp:posOffset>
            </wp:positionH>
            <wp:positionV relativeFrom="paragraph">
              <wp:posOffset>-223520</wp:posOffset>
            </wp:positionV>
            <wp:extent cx="613410" cy="8382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A7D31" w:rsidRPr="001A6473">
        <w:rPr>
          <w:rFonts w:ascii="Times New Roman" w:hAnsi="Times New Roman" w:cs="Times New Roman"/>
          <w:b/>
          <w:bCs/>
          <w:sz w:val="28"/>
          <w:szCs w:val="28"/>
        </w:rPr>
        <w:t>Universidad Centroamericana José Simeón Cañas</w:t>
      </w:r>
    </w:p>
    <w:p w14:paraId="663534C4" w14:textId="6AF3FA1A" w:rsidR="00C62EFB" w:rsidRPr="001A6473" w:rsidRDefault="005A7848" w:rsidP="001A64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473">
        <w:rPr>
          <w:rFonts w:ascii="Times New Roman" w:hAnsi="Times New Roman" w:cs="Times New Roman"/>
          <w:b/>
          <w:bCs/>
          <w:sz w:val="28"/>
          <w:szCs w:val="28"/>
        </w:rPr>
        <w:t>Vicerrectoría de Investigación e Innovación</w:t>
      </w:r>
    </w:p>
    <w:p w14:paraId="169C8044" w14:textId="7E2F078D" w:rsidR="00C62EFB" w:rsidRPr="001A6473" w:rsidRDefault="00FA7D31" w:rsidP="001A6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Fondo de Investigación UCA</w:t>
      </w:r>
      <w:r w:rsidR="004A4146" w:rsidRPr="001A6473">
        <w:rPr>
          <w:rFonts w:ascii="Times New Roman" w:hAnsi="Times New Roman" w:cs="Times New Roman"/>
          <w:sz w:val="28"/>
          <w:szCs w:val="28"/>
        </w:rPr>
        <w:t>, convocatoria 2025</w:t>
      </w:r>
    </w:p>
    <w:p w14:paraId="67F46770" w14:textId="7EC4A74A" w:rsidR="00C62EFB" w:rsidRPr="001A6473" w:rsidRDefault="00FA7D31" w:rsidP="001A647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6473">
        <w:rPr>
          <w:rFonts w:ascii="Times New Roman" w:hAnsi="Times New Roman" w:cs="Times New Roman"/>
          <w:bCs/>
          <w:i/>
          <w:iCs/>
          <w:sz w:val="28"/>
          <w:szCs w:val="28"/>
        </w:rPr>
        <w:t>Perfil para fase inicial</w:t>
      </w:r>
    </w:p>
    <w:p w14:paraId="3892AEEF" w14:textId="77777777" w:rsidR="004A4146" w:rsidRPr="00E870FF" w:rsidRDefault="004A4146" w:rsidP="004A4146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1A536FAD" w14:textId="3D9704FB" w:rsidR="006869D3" w:rsidRDefault="006869D3" w:rsidP="006869D3">
      <w:pPr>
        <w:ind w:left="-560"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perfil tiene el propósito de ayudarle a organizar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planteamiento de una investigación y, posteriormente, recibir retroalimentación de la Vicerrectoría de Investigación e Innovación.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Previo a completarlo, se presentan unas sugerencias básicas:</w:t>
      </w:r>
    </w:p>
    <w:p w14:paraId="304544E7" w14:textId="71D69E53" w:rsidR="006869D3" w:rsidRDefault="006869D3" w:rsidP="006869D3">
      <w:pPr>
        <w:pStyle w:val="Prrafodelista"/>
        <w:numPr>
          <w:ilvl w:val="0"/>
          <w:numId w:val="5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Leer detenidamente el</w:t>
      </w:r>
      <w:r w:rsidR="00E870FF" w:rsidRPr="006869D3">
        <w:rPr>
          <w:rFonts w:ascii="Times New Roman" w:eastAsia="Times New Roman" w:hAnsi="Times New Roman" w:cs="Times New Roman"/>
          <w:sz w:val="24"/>
          <w:szCs w:val="24"/>
        </w:rPr>
        <w:t xml:space="preserve"> documento de Lineamientos para la Convocatoria 2025 Fondo de Investigación UCA</w:t>
      </w:r>
    </w:p>
    <w:p w14:paraId="5184C33F" w14:textId="6F51545B" w:rsidR="00E91EDE" w:rsidRDefault="00E91EDE" w:rsidP="006869D3">
      <w:pPr>
        <w:pStyle w:val="Prrafodelista"/>
        <w:numPr>
          <w:ilvl w:val="0"/>
          <w:numId w:val="5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Leer detenidamente este formulario de Perfil para fase inicial</w:t>
      </w:r>
    </w:p>
    <w:p w14:paraId="7111E6E8" w14:textId="45CC67AC" w:rsidR="006869D3" w:rsidRDefault="006869D3" w:rsidP="006869D3">
      <w:pPr>
        <w:pStyle w:val="Prrafodelista"/>
        <w:numPr>
          <w:ilvl w:val="0"/>
          <w:numId w:val="5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870FF" w:rsidRPr="006869D3">
        <w:rPr>
          <w:rFonts w:ascii="Times New Roman" w:eastAsia="Times New Roman" w:hAnsi="Times New Roman" w:cs="Times New Roman"/>
          <w:sz w:val="24"/>
          <w:szCs w:val="24"/>
        </w:rPr>
        <w:t xml:space="preserve">onversar con colegas de su disciplina o 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>de otras disciplinas con quienes comparta intereses de investigación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académicos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>común.</w:t>
      </w:r>
    </w:p>
    <w:p w14:paraId="732F8470" w14:textId="77777777" w:rsidR="005D318E" w:rsidRDefault="005D318E" w:rsidP="005D318E">
      <w:pPr>
        <w:pStyle w:val="Prrafodelista"/>
        <w:numPr>
          <w:ilvl w:val="0"/>
          <w:numId w:val="5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>efin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 xml:space="preserve"> el tipo de proyecto que mejor se apega a sus intereses académicos o del equipo de investigación. </w:t>
      </w:r>
    </w:p>
    <w:p w14:paraId="4DB21BBB" w14:textId="5A3A15BC" w:rsidR="006869D3" w:rsidRDefault="001A6473" w:rsidP="006869D3">
      <w:pPr>
        <w:pStyle w:val="Prrafodelista"/>
        <w:numPr>
          <w:ilvl w:val="0"/>
          <w:numId w:val="5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Razonar</w:t>
      </w:r>
      <w:r w:rsidR="006869D3">
        <w:rPr>
          <w:rFonts w:ascii="Times New Roman" w:eastAsia="Times New Roman" w:hAnsi="Times New Roman" w:cs="Times New Roman"/>
          <w:sz w:val="24"/>
          <w:szCs w:val="24"/>
        </w:rPr>
        <w:t xml:space="preserve"> la lógica argumentativa del planteamiento a presentar, observando que </w:t>
      </w:r>
      <w:r w:rsidR="00E91EDE">
        <w:rPr>
          <w:rFonts w:ascii="Times New Roman" w:eastAsia="Times New Roman" w:hAnsi="Times New Roman" w:cs="Times New Roman"/>
          <w:sz w:val="24"/>
          <w:szCs w:val="24"/>
        </w:rPr>
        <w:t>é</w:t>
      </w:r>
      <w:r w:rsidR="006869D3">
        <w:rPr>
          <w:rFonts w:ascii="Times New Roman" w:eastAsia="Times New Roman" w:hAnsi="Times New Roman" w:cs="Times New Roman"/>
          <w:sz w:val="24"/>
          <w:szCs w:val="24"/>
        </w:rPr>
        <w:t>ste sea delimitado, ético, coherente y apegado a las apuestas de investigación de su(s) departamento(s) y Universidad.</w:t>
      </w:r>
    </w:p>
    <w:p w14:paraId="597C4966" w14:textId="48B2726F" w:rsidR="006869D3" w:rsidRPr="006869D3" w:rsidRDefault="004A4146" w:rsidP="006869D3">
      <w:pPr>
        <w:pStyle w:val="Prrafodelista"/>
        <w:numPr>
          <w:ilvl w:val="0"/>
          <w:numId w:val="5"/>
        </w:numPr>
        <w:pBdr>
          <w:bottom w:val="single" w:sz="12" w:space="1" w:color="auto"/>
        </w:pBdr>
        <w:ind w:right="-935"/>
        <w:rPr>
          <w:rFonts w:ascii="Times New Roman" w:eastAsia="Times New Roman" w:hAnsi="Times New Roman" w:cs="Times New Roman"/>
          <w:sz w:val="24"/>
          <w:szCs w:val="24"/>
        </w:rPr>
      </w:pPr>
      <w:r w:rsidRPr="006869D3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6869D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869D3">
        <w:rPr>
          <w:rFonts w:ascii="Times New Roman" w:eastAsia="Times New Roman" w:hAnsi="Times New Roman" w:cs="Times New Roman"/>
          <w:sz w:val="24"/>
          <w:szCs w:val="24"/>
        </w:rPr>
        <w:t xml:space="preserve"> este</w:t>
      </w:r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 xml:space="preserve"> formulario</w:t>
      </w:r>
      <w:r w:rsidR="00E870FF" w:rsidRPr="0068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 xml:space="preserve">con letra Times New </w:t>
      </w:r>
      <w:proofErr w:type="spellStart"/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869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>, con interlineado sencillo</w:t>
      </w:r>
      <w:bookmarkStart w:id="0" w:name="bookmark=id.gjdgxs" w:colFirst="0" w:colLast="0"/>
      <w:bookmarkEnd w:id="0"/>
      <w:r w:rsidRPr="006869D3">
        <w:rPr>
          <w:rFonts w:ascii="Times New Roman" w:eastAsia="Times New Roman" w:hAnsi="Times New Roman" w:cs="Times New Roman"/>
          <w:sz w:val="24"/>
          <w:szCs w:val="24"/>
        </w:rPr>
        <w:t>. Extensión máxima</w:t>
      </w:r>
      <w:r w:rsidR="00FA7D31" w:rsidRPr="006869D3">
        <w:rPr>
          <w:rFonts w:ascii="Times New Roman" w:eastAsia="Times New Roman" w:hAnsi="Times New Roman" w:cs="Times New Roman"/>
          <w:sz w:val="24"/>
          <w:szCs w:val="24"/>
        </w:rPr>
        <w:t xml:space="preserve"> de 4 páginas.</w:t>
      </w:r>
    </w:p>
    <w:p w14:paraId="07690133" w14:textId="77777777" w:rsidR="006869D3" w:rsidRPr="00E870FF" w:rsidRDefault="006869D3" w:rsidP="008539A9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3374F808" w14:textId="7F4CD993" w:rsidR="00E870FF" w:rsidRPr="005D318E" w:rsidRDefault="00E870FF" w:rsidP="008539A9">
      <w:pPr>
        <w:pStyle w:val="Prrafodelista"/>
        <w:numPr>
          <w:ilvl w:val="0"/>
          <w:numId w:val="4"/>
        </w:numPr>
        <w:ind w:right="-93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870FF">
        <w:rPr>
          <w:rFonts w:ascii="Times New Roman" w:eastAsia="Times New Roman" w:hAnsi="Times New Roman" w:cs="Times New Roman"/>
          <w:sz w:val="24"/>
          <w:szCs w:val="24"/>
        </w:rPr>
        <w:t xml:space="preserve">Tipo de proyecto que desea postular: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(Proyecto de investigación, proyecto editorial, tesis doctoral en fase de investigación)</w:t>
      </w:r>
    </w:p>
    <w:p w14:paraId="4243D75C" w14:textId="77777777" w:rsidR="00E870FF" w:rsidRPr="00E870FF" w:rsidRDefault="00E870FF" w:rsidP="00E870FF">
      <w:pPr>
        <w:pStyle w:val="Prrafodelista"/>
        <w:ind w:left="-200" w:right="-935"/>
        <w:rPr>
          <w:rFonts w:ascii="Times New Roman" w:eastAsia="Times New Roman" w:hAnsi="Times New Roman" w:cs="Times New Roman"/>
          <w:sz w:val="24"/>
          <w:szCs w:val="24"/>
        </w:rPr>
      </w:pPr>
    </w:p>
    <w:p w14:paraId="5A669653" w14:textId="6E905E0D" w:rsidR="008539A9" w:rsidRPr="00E870FF" w:rsidRDefault="008539A9" w:rsidP="008539A9">
      <w:pPr>
        <w:pStyle w:val="Prrafodelista"/>
        <w:numPr>
          <w:ilvl w:val="0"/>
          <w:numId w:val="4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 w:rsidRPr="00E870FF">
        <w:rPr>
          <w:rFonts w:ascii="Times New Roman" w:eastAsia="Times New Roman" w:hAnsi="Times New Roman" w:cs="Times New Roman"/>
          <w:sz w:val="24"/>
          <w:szCs w:val="24"/>
        </w:rPr>
        <w:t>Título tentativo de la investigación:</w:t>
      </w:r>
    </w:p>
    <w:p w14:paraId="42BECBCF" w14:textId="55A03809" w:rsidR="008539A9" w:rsidRPr="005D318E" w:rsidRDefault="008539A9" w:rsidP="004A4146">
      <w:pPr>
        <w:ind w:left="-425" w:right="-935" w:hanging="13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_________________________________________________________________________________________________________________</w:t>
      </w:r>
    </w:p>
    <w:p w14:paraId="54F27369" w14:textId="77777777" w:rsidR="008539A9" w:rsidRPr="00E870FF" w:rsidRDefault="008539A9" w:rsidP="004A4146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6CEE334B" w14:textId="1B91A8D2" w:rsidR="008539A9" w:rsidRPr="00E870FF" w:rsidRDefault="004A4146" w:rsidP="008539A9">
      <w:pPr>
        <w:pStyle w:val="Prrafodelista"/>
        <w:numPr>
          <w:ilvl w:val="0"/>
          <w:numId w:val="4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 w:rsidRPr="00E870FF">
        <w:rPr>
          <w:rFonts w:ascii="Times New Roman" w:eastAsia="Times New Roman" w:hAnsi="Times New Roman" w:cs="Times New Roman"/>
          <w:sz w:val="24"/>
          <w:szCs w:val="24"/>
        </w:rPr>
        <w:t>Equipo de investigación:</w:t>
      </w:r>
    </w:p>
    <w:p w14:paraId="54E05A8A" w14:textId="405D8185" w:rsidR="008539A9" w:rsidRPr="00E870FF" w:rsidRDefault="008539A9" w:rsidP="008539A9">
      <w:pPr>
        <w:ind w:right="-935"/>
        <w:rPr>
          <w:rFonts w:ascii="Times New Roman" w:eastAsia="Times New Roman" w:hAnsi="Times New Roman" w:cs="Times New Roman"/>
          <w:sz w:val="24"/>
          <w:szCs w:val="24"/>
        </w:rPr>
      </w:pPr>
    </w:p>
    <w:p w14:paraId="262A2BFF" w14:textId="757ED2F1" w:rsidR="008539A9" w:rsidRPr="005D318E" w:rsidRDefault="008539A9" w:rsidP="008539A9">
      <w:pPr>
        <w:ind w:left="-425" w:right="-935" w:hanging="13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870FF">
        <w:rPr>
          <w:rFonts w:ascii="Times New Roman" w:eastAsia="Times New Roman" w:hAnsi="Times New Roman" w:cs="Times New Roman"/>
          <w:sz w:val="24"/>
          <w:szCs w:val="24"/>
        </w:rPr>
        <w:t xml:space="preserve">Coordinación científica a cargo de: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 xml:space="preserve">(indicar nombre,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 xml:space="preserve">afiliación al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departamento/unidad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 xml:space="preserve"> UCA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, correo electrónico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, extensión telefónica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)</w:t>
      </w:r>
    </w:p>
    <w:p w14:paraId="5E3EB171" w14:textId="77777777" w:rsidR="008539A9" w:rsidRPr="005D318E" w:rsidRDefault="008539A9" w:rsidP="008539A9">
      <w:pPr>
        <w:ind w:right="-935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2"/>
        <w:tblW w:w="1360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3827"/>
        <w:gridCol w:w="4536"/>
      </w:tblGrid>
      <w:tr w:rsidR="004A4146" w:rsidRPr="00E870FF" w14:paraId="3F46230E" w14:textId="77777777" w:rsidTr="008539A9">
        <w:tc>
          <w:tcPr>
            <w:tcW w:w="5245" w:type="dxa"/>
            <w:shd w:val="clear" w:color="auto" w:fill="auto"/>
            <w:tcMar>
              <w:left w:w="103" w:type="dxa"/>
            </w:tcMar>
          </w:tcPr>
          <w:p w14:paraId="172D7F49" w14:textId="77777777" w:rsidR="004A4146" w:rsidRPr="00E870FF" w:rsidRDefault="004A4146" w:rsidP="00E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F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14:paraId="4778C0DA" w14:textId="77777777" w:rsidR="004A4146" w:rsidRPr="00E870FF" w:rsidRDefault="004A4146" w:rsidP="00E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F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4536" w:type="dxa"/>
          </w:tcPr>
          <w:p w14:paraId="7E8B40E9" w14:textId="77777777" w:rsidR="004A4146" w:rsidRPr="00E870FF" w:rsidRDefault="004A4146" w:rsidP="00E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F">
              <w:rPr>
                <w:rFonts w:ascii="Times New Roman" w:eastAsia="Times New Roman" w:hAnsi="Times New Roman" w:cs="Times New Roman"/>
                <w:sz w:val="24"/>
                <w:szCs w:val="24"/>
              </w:rPr>
              <w:t>Unidad a la que pertenece</w:t>
            </w:r>
          </w:p>
        </w:tc>
      </w:tr>
      <w:tr w:rsidR="004A4146" w:rsidRPr="00E870FF" w14:paraId="756F7625" w14:textId="77777777" w:rsidTr="008539A9">
        <w:tc>
          <w:tcPr>
            <w:tcW w:w="5245" w:type="dxa"/>
            <w:shd w:val="clear" w:color="auto" w:fill="auto"/>
            <w:tcMar>
              <w:left w:w="103" w:type="dxa"/>
            </w:tcMar>
          </w:tcPr>
          <w:p w14:paraId="00BBA608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14:paraId="39DD417F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266EA4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A4146" w:rsidRPr="00E870FF" w14:paraId="29E04691" w14:textId="77777777" w:rsidTr="008539A9">
        <w:tc>
          <w:tcPr>
            <w:tcW w:w="5245" w:type="dxa"/>
            <w:shd w:val="clear" w:color="auto" w:fill="auto"/>
            <w:tcMar>
              <w:left w:w="103" w:type="dxa"/>
            </w:tcMar>
          </w:tcPr>
          <w:p w14:paraId="3974A97F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14:paraId="4B974088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3819E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A4146" w:rsidRPr="00E870FF" w14:paraId="362D8961" w14:textId="77777777" w:rsidTr="008539A9">
        <w:tc>
          <w:tcPr>
            <w:tcW w:w="5245" w:type="dxa"/>
            <w:shd w:val="clear" w:color="auto" w:fill="auto"/>
            <w:tcMar>
              <w:left w:w="103" w:type="dxa"/>
            </w:tcMar>
          </w:tcPr>
          <w:p w14:paraId="1BFFFD0C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14:paraId="469B7D11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19C87F" w14:textId="77777777" w:rsidR="004A4146" w:rsidRPr="005D318E" w:rsidRDefault="004A4146" w:rsidP="00E960EF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1394A5FD" w14:textId="464C1D23" w:rsidR="008539A9" w:rsidRPr="00E870FF" w:rsidRDefault="008539A9" w:rsidP="008539A9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  <w:r w:rsidRPr="00E870FF">
        <w:rPr>
          <w:rFonts w:ascii="Times" w:eastAsia="Times" w:hAnsi="Times" w:cs="Times"/>
          <w:bCs/>
          <w:sz w:val="24"/>
          <w:szCs w:val="24"/>
        </w:rPr>
        <w:t>(no se requiere que la lista esté completa para el envío del perfil)</w:t>
      </w:r>
    </w:p>
    <w:p w14:paraId="3B4916A3" w14:textId="77777777" w:rsidR="008539A9" w:rsidRPr="00E870FF" w:rsidRDefault="008539A9" w:rsidP="008539A9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736F1505" w14:textId="56D09930" w:rsidR="008539A9" w:rsidRPr="005D318E" w:rsidRDefault="008539A9" w:rsidP="008539A9">
      <w:pPr>
        <w:pStyle w:val="Prrafodelista"/>
        <w:numPr>
          <w:ilvl w:val="0"/>
          <w:numId w:val="4"/>
        </w:numPr>
        <w:ind w:right="-935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E870FF">
        <w:rPr>
          <w:rFonts w:ascii="Times New Roman" w:eastAsia="Times New Roman" w:hAnsi="Times New Roman" w:cs="Times New Roman"/>
          <w:sz w:val="24"/>
          <w:szCs w:val="24"/>
        </w:rPr>
        <w:t>Línea de investigación con la que se vincula la propuesta</w:t>
      </w:r>
      <w:r w:rsidR="00E870FF" w:rsidRPr="00E870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(</w:t>
      </w:r>
      <w:r w:rsidR="00E870FF"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 xml:space="preserve">línea </w:t>
      </w:r>
      <w:r w:rsidRPr="005D318E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departamental, de investigación o de la agenda de proyección social)</w:t>
      </w:r>
    </w:p>
    <w:p w14:paraId="0CCF2A14" w14:textId="77777777" w:rsidR="00E870FF" w:rsidRPr="00E870FF" w:rsidRDefault="00E870FF" w:rsidP="00E870FF">
      <w:pPr>
        <w:pStyle w:val="Prrafodelista"/>
        <w:ind w:left="-200" w:right="-935"/>
        <w:rPr>
          <w:rFonts w:ascii="Times New Roman" w:eastAsia="Times New Roman" w:hAnsi="Times New Roman" w:cs="Times New Roman"/>
          <w:sz w:val="24"/>
          <w:szCs w:val="24"/>
        </w:rPr>
      </w:pPr>
    </w:p>
    <w:p w14:paraId="2EB25400" w14:textId="0A4D4258" w:rsidR="00E870FF" w:rsidRPr="00E870FF" w:rsidRDefault="00E870FF" w:rsidP="008539A9">
      <w:pPr>
        <w:ind w:left="-425" w:right="-935" w:hanging="135"/>
        <w:rPr>
          <w:rFonts w:ascii="Times New Roman" w:eastAsia="Times New Roman" w:hAnsi="Times New Roman" w:cs="Times New Roman"/>
          <w:sz w:val="24"/>
          <w:szCs w:val="24"/>
        </w:rPr>
      </w:pPr>
    </w:p>
    <w:p w14:paraId="6B333CE9" w14:textId="77777777" w:rsidR="001A6473" w:rsidRDefault="001A64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DC17EF4" w14:textId="518E8CEB" w:rsidR="001A6473" w:rsidRPr="001A6473" w:rsidRDefault="001A6473" w:rsidP="001A6473">
      <w:pPr>
        <w:pStyle w:val="Prrafodelista"/>
        <w:numPr>
          <w:ilvl w:val="0"/>
          <w:numId w:val="4"/>
        </w:numPr>
        <w:ind w:right="-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Ruta</w:t>
      </w:r>
      <w:r w:rsidR="00E870FF" w:rsidRPr="00E870FF">
        <w:rPr>
          <w:rFonts w:ascii="Times New Roman" w:eastAsia="Times New Roman" w:hAnsi="Times New Roman" w:cs="Times New Roman"/>
          <w:sz w:val="24"/>
          <w:szCs w:val="24"/>
        </w:rPr>
        <w:t xml:space="preserve"> inicial de</w:t>
      </w:r>
      <w:r>
        <w:rPr>
          <w:rFonts w:ascii="Times New Roman" w:eastAsia="Times New Roman" w:hAnsi="Times New Roman" w:cs="Times New Roman"/>
          <w:sz w:val="24"/>
          <w:szCs w:val="24"/>
        </w:rPr>
        <w:t>l planteamiento de la</w:t>
      </w:r>
      <w:r w:rsidR="00E870FF" w:rsidRPr="00E870FF">
        <w:rPr>
          <w:rFonts w:ascii="Times New Roman" w:eastAsia="Times New Roman" w:hAnsi="Times New Roman" w:cs="Times New Roman"/>
          <w:sz w:val="24"/>
          <w:szCs w:val="24"/>
        </w:rPr>
        <w:t xml:space="preserve"> investigación</w:t>
      </w:r>
    </w:p>
    <w:p w14:paraId="43C99B3D" w14:textId="77777777" w:rsidR="00C62EFB" w:rsidRPr="00E870FF" w:rsidRDefault="00C62EFB">
      <w:pPr>
        <w:tabs>
          <w:tab w:val="left" w:pos="-570"/>
          <w:tab w:val="left" w:pos="9240"/>
        </w:tabs>
        <w:ind w:left="-567" w:right="-454" w:hanging="1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184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4"/>
      </w:tblGrid>
      <w:tr w:rsidR="001A6473" w:rsidRPr="00E870FF" w14:paraId="62C93E9F" w14:textId="77777777" w:rsidTr="001A6473">
        <w:trPr>
          <w:trHeight w:val="1060"/>
        </w:trPr>
        <w:tc>
          <w:tcPr>
            <w:tcW w:w="13184" w:type="dxa"/>
            <w:shd w:val="clear" w:color="auto" w:fill="auto"/>
            <w:tcMar>
              <w:left w:w="93" w:type="dxa"/>
            </w:tcMar>
          </w:tcPr>
          <w:p w14:paraId="153FF6FD" w14:textId="672A8EB7" w:rsidR="00F7467D" w:rsidRDefault="00F7467D">
            <w:pPr>
              <w:spacing w:line="240" w:lineRule="auto"/>
              <w:rPr>
                <w:rFonts w:ascii="Times" w:eastAsia="Times" w:hAnsi="Times" w:cs="Times"/>
                <w:bCs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Observación:</w:t>
            </w:r>
            <w:r w:rsidR="00E85BE7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Cs/>
                <w:sz w:val="24"/>
                <w:szCs w:val="24"/>
              </w:rPr>
              <w:t>Describa brevemente la situación, contexto</w:t>
            </w:r>
            <w:r w:rsidR="00E85BE7">
              <w:rPr>
                <w:rFonts w:ascii="Times" w:eastAsia="Times" w:hAnsi="Times" w:cs="Times"/>
                <w:bCs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bCs/>
                <w:sz w:val="24"/>
                <w:szCs w:val="24"/>
              </w:rPr>
              <w:t xml:space="preserve"> necesidad </w:t>
            </w:r>
            <w:r w:rsidR="00E85BE7">
              <w:rPr>
                <w:rFonts w:ascii="Times" w:eastAsia="Times" w:hAnsi="Times" w:cs="Times"/>
                <w:bCs/>
                <w:sz w:val="24"/>
                <w:szCs w:val="24"/>
              </w:rPr>
              <w:t xml:space="preserve">o vacío </w:t>
            </w:r>
            <w:r>
              <w:rPr>
                <w:rFonts w:ascii="Times" w:eastAsia="Times" w:hAnsi="Times" w:cs="Times"/>
                <w:bCs/>
                <w:sz w:val="24"/>
                <w:szCs w:val="24"/>
              </w:rPr>
              <w:t xml:space="preserve">que hace surgir </w:t>
            </w:r>
            <w:r w:rsidR="00E85BE7">
              <w:rPr>
                <w:rFonts w:ascii="Times" w:eastAsia="Times" w:hAnsi="Times" w:cs="Times"/>
                <w:bCs/>
                <w:sz w:val="24"/>
                <w:szCs w:val="24"/>
              </w:rPr>
              <w:t>a</w:t>
            </w:r>
            <w:r>
              <w:rPr>
                <w:rFonts w:ascii="Times" w:eastAsia="Times" w:hAnsi="Times" w:cs="Times"/>
                <w:bCs/>
                <w:sz w:val="24"/>
                <w:szCs w:val="24"/>
              </w:rPr>
              <w:t xml:space="preserve">l problema de investigación. </w:t>
            </w:r>
          </w:p>
          <w:p w14:paraId="66B1FBB6" w14:textId="77777777" w:rsidR="00E85BE7" w:rsidRPr="00E85BE7" w:rsidRDefault="00E85BE7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54D8856E" w14:textId="1F93037D" w:rsidR="00F7467D" w:rsidRPr="005D318E" w:rsidRDefault="00F7467D">
            <w:pPr>
              <w:spacing w:line="240" w:lineRule="auto"/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</w:pPr>
            <w:r w:rsidRP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Sugerencia</w:t>
            </w:r>
            <w:r w:rsid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 y consideraciones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: 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Previo a describir el problema, r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espóndase a la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s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pregunta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s: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¿qué he/hemos observado (en la realidad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, 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literatura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, 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experimentación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, </w:t>
            </w:r>
            <w:r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investigación previa) que </w:t>
            </w:r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motiva hacer una investigación? ¿cuáles son los vacíos de conocimiento, teoréticos/conceptuales, metodológicos, empíricos, prácticos o culturales que he observado en mi experiencia como académico/a </w:t>
            </w:r>
            <w:proofErr w:type="spellStart"/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y</w:t>
            </w:r>
            <w:proofErr w:type="spellEnd"/>
            <w:r w:rsidR="00E85BE7" w:rsidRPr="005D318E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que son de mi interés en investigación?</w:t>
            </w:r>
          </w:p>
          <w:p w14:paraId="5676C037" w14:textId="77777777" w:rsidR="001A6473" w:rsidRPr="00E870FF" w:rsidRDefault="001A6473" w:rsidP="005A7848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202F1C37" w14:textId="77777777" w:rsidR="001A6473" w:rsidRDefault="001A6473">
            <w:pPr>
              <w:spacing w:line="240" w:lineRule="auto"/>
              <w:ind w:left="312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24B8DB7E" w14:textId="05E79440" w:rsidR="00D33637" w:rsidRPr="00E870FF" w:rsidRDefault="00D33637">
            <w:pPr>
              <w:spacing w:line="240" w:lineRule="auto"/>
              <w:ind w:left="312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1A6473" w:rsidRPr="00E870FF" w14:paraId="071456A1" w14:textId="77777777" w:rsidTr="001A6473">
        <w:trPr>
          <w:trHeight w:val="60"/>
        </w:trPr>
        <w:tc>
          <w:tcPr>
            <w:tcW w:w="13184" w:type="dxa"/>
            <w:shd w:val="clear" w:color="auto" w:fill="auto"/>
            <w:tcMar>
              <w:left w:w="93" w:type="dxa"/>
            </w:tcMar>
          </w:tcPr>
          <w:p w14:paraId="02175B3A" w14:textId="601C7D5C" w:rsidR="00F7467D" w:rsidRDefault="00E85BE7" w:rsidP="00E85BE7">
            <w:pP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Formulación del problema de investigación: </w:t>
            </w:r>
            <w:r w:rsidR="00F7467D" w:rsidRPr="00E870FF">
              <w:rPr>
                <w:rFonts w:ascii="Times" w:eastAsia="Times" w:hAnsi="Times" w:cs="Times"/>
                <w:sz w:val="24"/>
                <w:szCs w:val="24"/>
              </w:rPr>
              <w:t xml:space="preserve">Describa de manera general pero clara, la problemática de investigación que pretende abordarse. </w:t>
            </w:r>
            <w:r>
              <w:rPr>
                <w:rFonts w:ascii="Times" w:eastAsia="Times" w:hAnsi="Times" w:cs="Times"/>
                <w:sz w:val="24"/>
                <w:szCs w:val="24"/>
              </w:rPr>
              <w:t>Se plantea la pregunta general de investigación y, al menos, una específica.</w:t>
            </w:r>
          </w:p>
          <w:p w14:paraId="6714B475" w14:textId="205BD8B4" w:rsidR="00E85BE7" w:rsidRDefault="00E85BE7" w:rsidP="00E85BE7">
            <w:pP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7E952FF4" w14:textId="5D21B2A8" w:rsidR="00E85BE7" w:rsidRPr="005D318E" w:rsidRDefault="005D318E" w:rsidP="00E85BE7">
            <w:pPr>
              <w:spacing w:line="240" w:lineRule="auto"/>
              <w:rPr>
                <w:rFonts w:ascii="Times" w:eastAsia="Times" w:hAnsi="Times" w:cs="Times"/>
                <w:b/>
                <w:bCs/>
                <w:color w:val="1F497D" w:themeColor="text2"/>
                <w:sz w:val="24"/>
                <w:szCs w:val="24"/>
              </w:rPr>
            </w:pPr>
            <w:r w:rsidRP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Sugerencia</w:t>
            </w:r>
            <w:r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 y consideraciones</w:t>
            </w:r>
            <w:r w:rsidR="00E85BE7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: La pregunta debe ser coherente con las observaciones planteadas en la sección anterior. </w:t>
            </w:r>
            <w:r w:rsidR="00E6132B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En toda investigación, la pregunta de investigación se convierte en “el faro” o guía de la investigación, por lo que debe ser coherente con el </w:t>
            </w:r>
            <w:r w:rsidR="00E85BE7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>fenómeno de estudio o problema</w:t>
            </w:r>
            <w:r w:rsidR="00E6132B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, y los siguientes elementos de la ruta de investigación se definirán a partir de la pregunta redactada. </w:t>
            </w:r>
            <w:r w:rsidR="00E91EDE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>Reflexione sobre si la pregunta tiene posibilidad de ser respondida, según las competencias académicas del equipo, los recursos humanos, materiales y contextuales, y los tiempos propuestos en los lineamientos del Fondo. De no ser este el caso, ¿cómo puede reajustar su problema?</w:t>
            </w:r>
          </w:p>
          <w:p w14:paraId="5460011B" w14:textId="77777777" w:rsidR="00F7467D" w:rsidRPr="00E870FF" w:rsidRDefault="00F7467D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355B4467" w14:textId="4A5A2FF7" w:rsidR="001A6473" w:rsidRDefault="001A6473">
            <w:pPr>
              <w:rPr>
                <w:rFonts w:ascii="Times" w:eastAsia="Times" w:hAnsi="Times" w:cs="Times"/>
                <w:sz w:val="24"/>
                <w:szCs w:val="24"/>
              </w:rPr>
            </w:pPr>
          </w:p>
          <w:p w14:paraId="00EEE33D" w14:textId="77777777" w:rsidR="00D33637" w:rsidRPr="00E870FF" w:rsidRDefault="00D33637">
            <w:pPr>
              <w:rPr>
                <w:rFonts w:ascii="Times" w:eastAsia="Times" w:hAnsi="Times" w:cs="Times"/>
                <w:sz w:val="24"/>
                <w:szCs w:val="24"/>
              </w:rPr>
            </w:pPr>
          </w:p>
          <w:p w14:paraId="66F95A91" w14:textId="6343A69A" w:rsidR="001A6473" w:rsidRPr="00E870FF" w:rsidRDefault="001A6473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1A6473" w:rsidRPr="00E870FF" w14:paraId="1927DD58" w14:textId="77777777" w:rsidTr="001A6473">
        <w:trPr>
          <w:trHeight w:val="1320"/>
        </w:trPr>
        <w:tc>
          <w:tcPr>
            <w:tcW w:w="13184" w:type="dxa"/>
            <w:shd w:val="clear" w:color="auto" w:fill="auto"/>
            <w:tcMar>
              <w:left w:w="93" w:type="dxa"/>
            </w:tcMar>
          </w:tcPr>
          <w:p w14:paraId="5A33526C" w14:textId="7BF8C3EF" w:rsidR="00D33637" w:rsidRDefault="00D33637" w:rsidP="00D33637">
            <w:pP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E91EDE">
              <w:rPr>
                <w:rFonts w:ascii="Times" w:eastAsia="Times" w:hAnsi="Times" w:cs="Times"/>
                <w:b/>
                <w:bCs/>
                <w:sz w:val="24"/>
                <w:szCs w:val="24"/>
              </w:rPr>
              <w:t>Objetivo de la investigación</w:t>
            </w:r>
            <w:r>
              <w:rPr>
                <w:rFonts w:ascii="Times" w:eastAsia="Times" w:hAnsi="Times" w:cs="Times"/>
                <w:sz w:val="24"/>
                <w:szCs w:val="24"/>
              </w:rPr>
              <w:t>: Indique cuál es el propósito general que pretende lograr con la realización de la investigación.</w:t>
            </w:r>
          </w:p>
          <w:p w14:paraId="11819526" w14:textId="334386E2" w:rsidR="00D33637" w:rsidRDefault="00D33637" w:rsidP="00D33637">
            <w:pP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648D17C5" w14:textId="6A2BB368" w:rsidR="001A6473" w:rsidRPr="005D318E" w:rsidRDefault="005D318E">
            <w:pPr>
              <w:spacing w:line="240" w:lineRule="auto"/>
              <w:rPr>
                <w:rFonts w:ascii="Times" w:eastAsia="Times" w:hAnsi="Times" w:cs="Times"/>
                <w:b/>
                <w:color w:val="1F497D" w:themeColor="text2"/>
                <w:sz w:val="24"/>
                <w:szCs w:val="24"/>
              </w:rPr>
            </w:pPr>
            <w:r w:rsidRP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Sugerencia</w:t>
            </w:r>
            <w:r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 y consideraciones</w:t>
            </w:r>
            <w:r w:rsidR="00D33637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: Previo a su redacción, identifique con claridad el fenómeno de estudio, las variables o categorías </w:t>
            </w:r>
            <w:r w:rsidR="00E91EDE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vinculadas </w:t>
            </w:r>
            <w:r w:rsidR="00D33637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 xml:space="preserve">que son de interés, los contextos y/o poblaciones que forman parte del problema de investigación. Con base en ello, respóndase a las preguntas: ¿qué se propone el equipo obtener como conocimiento?, </w:t>
            </w:r>
            <w:r w:rsidR="00E91EDE" w:rsidRPr="005D318E">
              <w:rPr>
                <w:rFonts w:ascii="Times" w:eastAsia="Times" w:hAnsi="Times" w:cs="Times"/>
                <w:color w:val="1F497D" w:themeColor="text2"/>
                <w:sz w:val="24"/>
                <w:szCs w:val="24"/>
              </w:rPr>
              <w:t>¿cuáles son los alcances y límites de la investigación?</w:t>
            </w:r>
          </w:p>
          <w:p w14:paraId="13D5DCCD" w14:textId="77777777" w:rsidR="001A6473" w:rsidRPr="005D318E" w:rsidRDefault="001A6473">
            <w:pPr>
              <w:spacing w:line="240" w:lineRule="auto"/>
              <w:rPr>
                <w:rFonts w:ascii="Times" w:eastAsia="Times" w:hAnsi="Times" w:cs="Times"/>
                <w:b/>
                <w:color w:val="1F497D" w:themeColor="text2"/>
                <w:sz w:val="24"/>
                <w:szCs w:val="24"/>
              </w:rPr>
            </w:pPr>
          </w:p>
          <w:p w14:paraId="0E845E19" w14:textId="77777777" w:rsidR="001A6473" w:rsidRPr="00E870FF" w:rsidRDefault="001A6473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071A8C59" w14:textId="77777777" w:rsidR="001A6473" w:rsidRPr="00E870FF" w:rsidRDefault="001A6473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2086ECB4" w14:textId="77777777" w:rsidR="001A6473" w:rsidRPr="00E870FF" w:rsidRDefault="001A6473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73337BF8" w14:textId="77777777" w:rsidR="001A6473" w:rsidRPr="00E870FF" w:rsidRDefault="001A6473">
            <w:pPr>
              <w:spacing w:line="240" w:lineRule="auto"/>
              <w:ind w:left="312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1A6473" w:rsidRPr="00E870FF" w14:paraId="1D45BBAB" w14:textId="77777777" w:rsidTr="001A6473">
        <w:trPr>
          <w:trHeight w:val="360"/>
        </w:trPr>
        <w:tc>
          <w:tcPr>
            <w:tcW w:w="13184" w:type="dxa"/>
            <w:shd w:val="clear" w:color="auto" w:fill="auto"/>
            <w:tcMar>
              <w:left w:w="93" w:type="dxa"/>
            </w:tcMar>
          </w:tcPr>
          <w:p w14:paraId="34328070" w14:textId="38050FCE" w:rsidR="001A6473" w:rsidRDefault="001A6473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870FF">
              <w:rPr>
                <w:rFonts w:ascii="Times" w:eastAsia="Times" w:hAnsi="Times" w:cs="Times"/>
                <w:b/>
                <w:sz w:val="24"/>
                <w:szCs w:val="24"/>
              </w:rPr>
              <w:lastRenderedPageBreak/>
              <w:t>Justificación de la investigación:</w:t>
            </w:r>
            <w:r w:rsidR="005D318E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5D318E" w:rsidRPr="005D318E">
              <w:rPr>
                <w:rFonts w:ascii="Times" w:eastAsia="Times" w:hAnsi="Times" w:cs="Times"/>
                <w:bCs/>
                <w:sz w:val="24"/>
                <w:szCs w:val="24"/>
              </w:rPr>
              <w:t>Describa</w:t>
            </w:r>
            <w:r w:rsidR="005D318E">
              <w:rPr>
                <w:rFonts w:ascii="Times" w:eastAsia="Times" w:hAnsi="Times" w:cs="Times"/>
                <w:bCs/>
                <w:sz w:val="24"/>
                <w:szCs w:val="24"/>
              </w:rPr>
              <w:t xml:space="preserve"> cuáles son los motivos para desarrollar la investigación</w:t>
            </w:r>
          </w:p>
          <w:p w14:paraId="5CBC5D27" w14:textId="414E825A" w:rsidR="005D318E" w:rsidRDefault="005D318E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7BEB80B9" w14:textId="1A4B9710" w:rsidR="005D318E" w:rsidRDefault="005D318E">
            <w:pPr>
              <w:spacing w:line="240" w:lineRule="auto"/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</w:pPr>
            <w:r w:rsidRP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Sugerencia</w:t>
            </w:r>
            <w:r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 y consideraciones</w:t>
            </w:r>
            <w:r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: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Junto al equipo de investigación, reflexione sobre cuál es la relevancia científica, social y/o teórico-práctica de</w:t>
            </w:r>
            <w:r w:rsidR="00E815E8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la investigació</w:t>
            </w:r>
            <w:r w:rsidR="00E815E8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n. Pueden responder dentro del equipo preguntas como: ¿por qué es importante esta investigación, de cara a las observaciones planteadas que sustentan al problema? ¿qué elementos innovadores motivan el desarrollo de la investigación, a nivel social, práctico, metodológico, social o técnico?</w:t>
            </w:r>
          </w:p>
          <w:p w14:paraId="60EF0811" w14:textId="77777777" w:rsidR="00E815E8" w:rsidRPr="005D318E" w:rsidRDefault="00E815E8">
            <w:pP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10761664" w14:textId="77777777" w:rsidR="001A6473" w:rsidRPr="00E870FF" w:rsidRDefault="001A6473">
            <w:pPr>
              <w:spacing w:line="240" w:lineRule="auto"/>
              <w:ind w:left="315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  <w:tr w:rsidR="001A6473" w:rsidRPr="00E870FF" w14:paraId="649E85A8" w14:textId="77777777" w:rsidTr="001A6473">
        <w:trPr>
          <w:trHeight w:val="1548"/>
        </w:trPr>
        <w:tc>
          <w:tcPr>
            <w:tcW w:w="13184" w:type="dxa"/>
            <w:shd w:val="clear" w:color="auto" w:fill="auto"/>
            <w:tcMar>
              <w:left w:w="93" w:type="dxa"/>
            </w:tcMar>
          </w:tcPr>
          <w:p w14:paraId="23428623" w14:textId="3A41E3CB" w:rsidR="001A6473" w:rsidRPr="00E815E8" w:rsidRDefault="00E815E8" w:rsidP="00E815E8">
            <w:pPr>
              <w:spacing w:line="240" w:lineRule="auto"/>
              <w:rPr>
                <w:rFonts w:ascii="Times" w:eastAsia="Times" w:hAnsi="Times" w:cs="Times"/>
                <w:bCs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Ejercicio </w:t>
            </w:r>
            <w:r w:rsidR="007C1331">
              <w:rPr>
                <w:rFonts w:ascii="Times" w:eastAsia="Times" w:hAnsi="Times" w:cs="Times"/>
                <w:b/>
                <w:sz w:val="24"/>
                <w:szCs w:val="24"/>
              </w:rPr>
              <w:t>conceptual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de la investigación: </w:t>
            </w:r>
            <w:r>
              <w:rPr>
                <w:rFonts w:ascii="Times" w:eastAsia="Times" w:hAnsi="Times" w:cs="Times"/>
                <w:bCs/>
                <w:sz w:val="24"/>
                <w:szCs w:val="24"/>
              </w:rPr>
              <w:t>Enliste las disciplinas, conceptos y teorías (sistemas teóricos) que están a la base de la pregunta de investigación.</w:t>
            </w:r>
          </w:p>
          <w:p w14:paraId="4A20B924" w14:textId="77777777" w:rsidR="001A6473" w:rsidRPr="00E870FF" w:rsidRDefault="001A6473">
            <w:pPr>
              <w:spacing w:line="240" w:lineRule="auto"/>
              <w:ind w:left="315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14:paraId="35917AD2" w14:textId="54B0DAB6" w:rsidR="001A6473" w:rsidRDefault="00E815E8">
            <w:pPr>
              <w:spacing w:line="240" w:lineRule="auto"/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</w:pPr>
            <w:r w:rsidRPr="005D318E"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Sugerencia</w:t>
            </w:r>
            <w:r>
              <w:rPr>
                <w:rFonts w:ascii="Times" w:eastAsia="Times" w:hAnsi="Times" w:cs="Times"/>
                <w:bCs/>
                <w:i/>
                <w:iCs/>
                <w:color w:val="1F497D" w:themeColor="text2"/>
                <w:sz w:val="24"/>
                <w:szCs w:val="24"/>
              </w:rPr>
              <w:t>s y consideraciones: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Lean nuevamente la pregunta de investigación planteada y reflexiones sobre su construcción. 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Pueden responder dentro del equipo preguntas como: ¿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qué disciplinas pueden aportar a darle respuesta a la pregunta? ¿hemos realizado una construcción de la pregunta de forma interdisciplinar? ¿cuáles son los aportes teóricos,</w:t>
            </w:r>
            <w:r w:rsidR="007C1331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culturales,</w:t>
            </w:r>
            <w:r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 xml:space="preserve"> técnicos o metodológicos que cada disciplina </w:t>
            </w:r>
            <w:r w:rsidR="007C1331"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  <w:t>puede aportar a responder la pregunta?</w:t>
            </w:r>
          </w:p>
          <w:p w14:paraId="0771FC64" w14:textId="77777777" w:rsidR="00E815E8" w:rsidRDefault="00E815E8">
            <w:pPr>
              <w:spacing w:line="240" w:lineRule="auto"/>
              <w:rPr>
                <w:rFonts w:ascii="Times" w:eastAsia="Times" w:hAnsi="Times" w:cs="Times"/>
                <w:bCs/>
                <w:color w:val="1F497D" w:themeColor="text2"/>
                <w:sz w:val="24"/>
                <w:szCs w:val="24"/>
              </w:rPr>
            </w:pPr>
          </w:p>
          <w:p w14:paraId="14F05FF9" w14:textId="29218EDA" w:rsidR="00E815E8" w:rsidRPr="00E870FF" w:rsidRDefault="00E815E8">
            <w:pPr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</w:tr>
    </w:tbl>
    <w:p w14:paraId="233DEDE6" w14:textId="43FA1F1D" w:rsidR="00C62EFB" w:rsidRDefault="00C62EFB"/>
    <w:p w14:paraId="26DAD7BF" w14:textId="410BFD6A" w:rsidR="00E815E8" w:rsidRDefault="00E815E8" w:rsidP="00E815E8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Fecha de entrega del perfi</w:t>
      </w:r>
      <w:r>
        <w:rPr>
          <w:rFonts w:ascii="Times" w:eastAsia="Times" w:hAnsi="Times" w:cs="Times"/>
          <w:b/>
        </w:rPr>
        <w:t>l:</w:t>
      </w:r>
      <w:r>
        <w:rPr>
          <w:rFonts w:ascii="Times" w:eastAsia="Times" w:hAnsi="Times" w:cs="Times"/>
          <w:b/>
        </w:rPr>
        <w:t xml:space="preserve">   ________________________________________________ </w:t>
      </w:r>
    </w:p>
    <w:p w14:paraId="34938D2F" w14:textId="77777777" w:rsidR="00E815E8" w:rsidRDefault="00E815E8" w:rsidP="00E815E8">
      <w:pPr>
        <w:spacing w:line="240" w:lineRule="auto"/>
        <w:rPr>
          <w:b/>
        </w:rPr>
      </w:pPr>
    </w:p>
    <w:p w14:paraId="56A4FDAC" w14:textId="6A2655FB" w:rsidR="00E815E8" w:rsidRDefault="00E815E8" w:rsidP="00E815E8">
      <w:pPr>
        <w:spacing w:line="240" w:lineRule="auto"/>
        <w:rPr>
          <w:rFonts w:ascii="Times" w:eastAsia="Times" w:hAnsi="Times" w:cs="Times"/>
        </w:rPr>
      </w:pPr>
      <w:r w:rsidRPr="00E815E8">
        <w:rPr>
          <w:rFonts w:ascii="Times" w:eastAsia="Times" w:hAnsi="Times" w:cs="Times"/>
          <w:b/>
          <w:bCs/>
        </w:rPr>
        <w:t>Nombre y firma persona que presenta el perfil</w:t>
      </w:r>
      <w:r w:rsidRPr="00E815E8">
        <w:rPr>
          <w:rFonts w:ascii="Times" w:eastAsia="Times" w:hAnsi="Times" w:cs="Times"/>
          <w:b/>
          <w:bCs/>
        </w:rPr>
        <w:t>: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</w:rPr>
        <w:t>________________________________________________</w:t>
      </w:r>
    </w:p>
    <w:p w14:paraId="6D887419" w14:textId="77777777" w:rsidR="00E815E8" w:rsidRDefault="00E815E8"/>
    <w:sectPr w:rsidR="00E815E8" w:rsidSect="001A6473">
      <w:footerReference w:type="default" r:id="rId9"/>
      <w:pgSz w:w="15840" w:h="12240" w:orient="landscape"/>
      <w:pgMar w:top="1134" w:right="1701" w:bottom="1134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663D" w14:textId="77777777" w:rsidR="0020143E" w:rsidRDefault="0020143E">
      <w:pPr>
        <w:spacing w:line="240" w:lineRule="auto"/>
      </w:pPr>
      <w:r>
        <w:separator/>
      </w:r>
    </w:p>
  </w:endnote>
  <w:endnote w:type="continuationSeparator" w:id="0">
    <w:p w14:paraId="0E5913B2" w14:textId="77777777" w:rsidR="0020143E" w:rsidRDefault="00201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BE18" w14:textId="77777777" w:rsidR="00C62EFB" w:rsidRDefault="00FA7D31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A7848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D5D88BF" w14:textId="77777777" w:rsidR="00C62EFB" w:rsidRDefault="00C62EFB">
    <w:pPr>
      <w:tabs>
        <w:tab w:val="center" w:pos="4419"/>
        <w:tab w:val="right" w:pos="8838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F6A1" w14:textId="77777777" w:rsidR="0020143E" w:rsidRDefault="0020143E">
      <w:pPr>
        <w:spacing w:line="240" w:lineRule="auto"/>
      </w:pPr>
      <w:r>
        <w:separator/>
      </w:r>
    </w:p>
  </w:footnote>
  <w:footnote w:type="continuationSeparator" w:id="0">
    <w:p w14:paraId="09A9A9C3" w14:textId="77777777" w:rsidR="0020143E" w:rsidRDefault="00201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CBB"/>
    <w:multiLevelType w:val="hybridMultilevel"/>
    <w:tmpl w:val="3F9A4C64"/>
    <w:lvl w:ilvl="0" w:tplc="F9C49622">
      <w:start w:val="4"/>
      <w:numFmt w:val="bullet"/>
      <w:lvlText w:val="-"/>
      <w:lvlJc w:val="left"/>
      <w:pPr>
        <w:ind w:left="-20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" w15:restartNumberingAfterBreak="0">
    <w:nsid w:val="210A4057"/>
    <w:multiLevelType w:val="multilevel"/>
    <w:tmpl w:val="232A631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23CFD"/>
    <w:multiLevelType w:val="hybridMultilevel"/>
    <w:tmpl w:val="8BF6C4EA"/>
    <w:lvl w:ilvl="0" w:tplc="13282BEC">
      <w:start w:val="1"/>
      <w:numFmt w:val="upperRoman"/>
      <w:lvlText w:val="%1."/>
      <w:lvlJc w:val="left"/>
      <w:pPr>
        <w:ind w:left="16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520" w:hanging="360"/>
      </w:pPr>
    </w:lvl>
    <w:lvl w:ilvl="2" w:tplc="440A001B" w:tentative="1">
      <w:start w:val="1"/>
      <w:numFmt w:val="lowerRoman"/>
      <w:lvlText w:val="%3."/>
      <w:lvlJc w:val="right"/>
      <w:pPr>
        <w:ind w:left="1240" w:hanging="180"/>
      </w:pPr>
    </w:lvl>
    <w:lvl w:ilvl="3" w:tplc="440A000F" w:tentative="1">
      <w:start w:val="1"/>
      <w:numFmt w:val="decimal"/>
      <w:lvlText w:val="%4."/>
      <w:lvlJc w:val="left"/>
      <w:pPr>
        <w:ind w:left="1960" w:hanging="360"/>
      </w:pPr>
    </w:lvl>
    <w:lvl w:ilvl="4" w:tplc="440A0019" w:tentative="1">
      <w:start w:val="1"/>
      <w:numFmt w:val="lowerLetter"/>
      <w:lvlText w:val="%5."/>
      <w:lvlJc w:val="left"/>
      <w:pPr>
        <w:ind w:left="2680" w:hanging="360"/>
      </w:pPr>
    </w:lvl>
    <w:lvl w:ilvl="5" w:tplc="440A001B" w:tentative="1">
      <w:start w:val="1"/>
      <w:numFmt w:val="lowerRoman"/>
      <w:lvlText w:val="%6."/>
      <w:lvlJc w:val="right"/>
      <w:pPr>
        <w:ind w:left="3400" w:hanging="180"/>
      </w:pPr>
    </w:lvl>
    <w:lvl w:ilvl="6" w:tplc="440A000F" w:tentative="1">
      <w:start w:val="1"/>
      <w:numFmt w:val="decimal"/>
      <w:lvlText w:val="%7."/>
      <w:lvlJc w:val="left"/>
      <w:pPr>
        <w:ind w:left="4120" w:hanging="360"/>
      </w:pPr>
    </w:lvl>
    <w:lvl w:ilvl="7" w:tplc="440A0019" w:tentative="1">
      <w:start w:val="1"/>
      <w:numFmt w:val="lowerLetter"/>
      <w:lvlText w:val="%8."/>
      <w:lvlJc w:val="left"/>
      <w:pPr>
        <w:ind w:left="4840" w:hanging="360"/>
      </w:pPr>
    </w:lvl>
    <w:lvl w:ilvl="8" w:tplc="440A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3" w15:restartNumberingAfterBreak="0">
    <w:nsid w:val="67CB3242"/>
    <w:multiLevelType w:val="hybridMultilevel"/>
    <w:tmpl w:val="9894EA6E"/>
    <w:lvl w:ilvl="0" w:tplc="EBBC18AA">
      <w:start w:val="1"/>
      <w:numFmt w:val="upperLetter"/>
      <w:lvlText w:val="%1."/>
      <w:lvlJc w:val="left"/>
      <w:pPr>
        <w:ind w:left="-2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520" w:hanging="360"/>
      </w:pPr>
    </w:lvl>
    <w:lvl w:ilvl="2" w:tplc="440A001B" w:tentative="1">
      <w:start w:val="1"/>
      <w:numFmt w:val="lowerRoman"/>
      <w:lvlText w:val="%3."/>
      <w:lvlJc w:val="right"/>
      <w:pPr>
        <w:ind w:left="1240" w:hanging="180"/>
      </w:pPr>
    </w:lvl>
    <w:lvl w:ilvl="3" w:tplc="440A000F" w:tentative="1">
      <w:start w:val="1"/>
      <w:numFmt w:val="decimal"/>
      <w:lvlText w:val="%4."/>
      <w:lvlJc w:val="left"/>
      <w:pPr>
        <w:ind w:left="1960" w:hanging="360"/>
      </w:pPr>
    </w:lvl>
    <w:lvl w:ilvl="4" w:tplc="440A0019" w:tentative="1">
      <w:start w:val="1"/>
      <w:numFmt w:val="lowerLetter"/>
      <w:lvlText w:val="%5."/>
      <w:lvlJc w:val="left"/>
      <w:pPr>
        <w:ind w:left="2680" w:hanging="360"/>
      </w:pPr>
    </w:lvl>
    <w:lvl w:ilvl="5" w:tplc="440A001B" w:tentative="1">
      <w:start w:val="1"/>
      <w:numFmt w:val="lowerRoman"/>
      <w:lvlText w:val="%6."/>
      <w:lvlJc w:val="right"/>
      <w:pPr>
        <w:ind w:left="3400" w:hanging="180"/>
      </w:pPr>
    </w:lvl>
    <w:lvl w:ilvl="6" w:tplc="440A000F" w:tentative="1">
      <w:start w:val="1"/>
      <w:numFmt w:val="decimal"/>
      <w:lvlText w:val="%7."/>
      <w:lvlJc w:val="left"/>
      <w:pPr>
        <w:ind w:left="4120" w:hanging="360"/>
      </w:pPr>
    </w:lvl>
    <w:lvl w:ilvl="7" w:tplc="440A0019" w:tentative="1">
      <w:start w:val="1"/>
      <w:numFmt w:val="lowerLetter"/>
      <w:lvlText w:val="%8."/>
      <w:lvlJc w:val="left"/>
      <w:pPr>
        <w:ind w:left="4840" w:hanging="360"/>
      </w:pPr>
    </w:lvl>
    <w:lvl w:ilvl="8" w:tplc="440A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4" w15:restartNumberingAfterBreak="0">
    <w:nsid w:val="77ED0D55"/>
    <w:multiLevelType w:val="multilevel"/>
    <w:tmpl w:val="3A400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B"/>
    <w:rsid w:val="001A6473"/>
    <w:rsid w:val="0020143E"/>
    <w:rsid w:val="00297D88"/>
    <w:rsid w:val="004A4146"/>
    <w:rsid w:val="005A7848"/>
    <w:rsid w:val="005D318E"/>
    <w:rsid w:val="006869D3"/>
    <w:rsid w:val="006C0853"/>
    <w:rsid w:val="007C1331"/>
    <w:rsid w:val="008539A9"/>
    <w:rsid w:val="00957C16"/>
    <w:rsid w:val="009B1618"/>
    <w:rsid w:val="00B83A44"/>
    <w:rsid w:val="00C62EFB"/>
    <w:rsid w:val="00D33637"/>
    <w:rsid w:val="00E6132B"/>
    <w:rsid w:val="00E815E8"/>
    <w:rsid w:val="00E85BE7"/>
    <w:rsid w:val="00E870FF"/>
    <w:rsid w:val="00E91EDE"/>
    <w:rsid w:val="00F7467D"/>
    <w:rsid w:val="00F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74C5A"/>
  <w15:docId w15:val="{1494B182-5F72-4129-86B5-CA6C5A7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ES_tradnl" w:bidi="ar-SA"/>
      </w:rPr>
    </w:rPrDefault>
    <w:pPrDefault>
      <w:pPr>
        <w:spacing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FHOPRZNHbVNEW/K9vgU28GqvA==">AMUW2mWJ01MWmL3iEttbAjqQhpXhjcmLH+VsYza8IWZu4TIVbfxBOqF6jwod0GAeBKpS1YHEqnFAiyhVVSBTaVjNiwDd0jBWY4bMNWtFBkc7CrrDUcj3ctjUwdMtd0yl7CdcJ2rBrNKWmrpDaQ8I9Xv85NGj4E9sRQ==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Esmeralda Valdivieso</cp:lastModifiedBy>
  <cp:revision>2</cp:revision>
  <dcterms:created xsi:type="dcterms:W3CDTF">2025-07-15T16:54:00Z</dcterms:created>
  <dcterms:modified xsi:type="dcterms:W3CDTF">2025-07-15T16:54:00Z</dcterms:modified>
</cp:coreProperties>
</file>